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7377E" w:rsidRPr="007D2430" w:rsidRDefault="00B7377E" w:rsidP="00B7377E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 xml:space="preserve">Báo cáo </w:t>
      </w:r>
      <w:r w:rsidR="00F821E0" w:rsidRPr="007D2430">
        <w:rPr>
          <w:rFonts w:ascii="Times New Roman" w:hAnsi="Times New Roman" w:cs="Times New Roman"/>
          <w:b/>
          <w:bCs/>
          <w:lang w:val="vi-VN"/>
        </w:rPr>
        <w:t xml:space="preserve">thực hành </w:t>
      </w:r>
      <w:r w:rsidRPr="007D2430">
        <w:rPr>
          <w:rFonts w:ascii="Times New Roman" w:hAnsi="Times New Roman" w:cs="Times New Roman"/>
          <w:b/>
          <w:bCs/>
          <w:lang w:val="vi-VN"/>
        </w:rPr>
        <w:t xml:space="preserve">Lab5 </w:t>
      </w:r>
    </w:p>
    <w:p w:rsidR="00B7377E" w:rsidRPr="007D2430" w:rsidRDefault="00B7377E" w:rsidP="00B7377E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GVHD: Ngô Khánh Khoa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 xml:space="preserve">Họ và tên: Đỗ Phương Duy 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>MSSV: 23520362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TASK 1:</w:t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1.1</w:t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714750"/>
            <wp:effectExtent l="0" t="0" r="0" b="6350"/>
            <wp:docPr id="199315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3478" name="Picture 19931534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1.2</w:t>
      </w:r>
    </w:p>
    <w:p w:rsidR="00080301" w:rsidRPr="007D2430" w:rsidRDefault="00080301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C2AFE" w:rsidRPr="007D2430" w:rsidRDefault="0008030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714750"/>
            <wp:effectExtent l="0" t="0" r="0" b="6350"/>
            <wp:docPr id="231801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01236" name="Picture 23180123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843020"/>
            <wp:effectExtent l="0" t="0" r="0" b="5080"/>
            <wp:docPr id="1922266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66467" name="Picture 192226646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95" w:rsidRPr="007D2430" w:rsidRDefault="006E7495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E7495" w:rsidRPr="007D2430" w:rsidRDefault="006E7495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1.3:</w:t>
      </w:r>
    </w:p>
    <w:p w:rsidR="006E7495" w:rsidRPr="007D2430" w:rsidRDefault="00620E3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4758690"/>
            <wp:effectExtent l="0" t="0" r="0" b="3810"/>
            <wp:docPr id="4132692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9267" name="Picture 4132692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4487545"/>
            <wp:effectExtent l="0" t="0" r="0" b="0"/>
            <wp:docPr id="332432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32432" name="Picture 3324324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C6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7D29AA" w:rsidRPr="007D2430" w:rsidRDefault="007D29AA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1.4:</w:t>
      </w:r>
    </w:p>
    <w:p w:rsidR="007D29AA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704840"/>
            <wp:effectExtent l="0" t="0" r="0" b="0"/>
            <wp:docPr id="6239482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48251" name="Picture 62394825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69000"/>
            <wp:effectExtent l="0" t="0" r="0" b="0"/>
            <wp:docPr id="6615945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94595" name="Picture 66159459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60745"/>
            <wp:effectExtent l="0" t="0" r="0" b="0"/>
            <wp:docPr id="20589645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4508" name="Picture 205896450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6036945"/>
            <wp:effectExtent l="0" t="0" r="0" b="0"/>
            <wp:docPr id="16356479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7924" name="Picture 16356479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808730"/>
            <wp:effectExtent l="0" t="0" r="0" b="1270"/>
            <wp:docPr id="15439979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97916" name="Picture 15439979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35345"/>
            <wp:effectExtent l="0" t="0" r="0" b="0"/>
            <wp:docPr id="4162062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6265" name="Picture 4162062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C6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2A20C6" w:rsidRPr="007D2430" w:rsidRDefault="003E375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3165475</wp:posOffset>
            </wp:positionH>
            <wp:positionV relativeFrom="paragraph">
              <wp:posOffset>201295</wp:posOffset>
            </wp:positionV>
            <wp:extent cx="3648710" cy="2378710"/>
            <wp:effectExtent l="0" t="0" r="0" b="0"/>
            <wp:wrapNone/>
            <wp:docPr id="21258588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58841" name="Picture 21258588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0C6" w:rsidRPr="007D2430">
        <w:rPr>
          <w:rFonts w:ascii="Times New Roman" w:hAnsi="Times New Roman" w:cs="Times New Roman"/>
          <w:b/>
          <w:bCs/>
          <w:lang w:val="vi-VN"/>
        </w:rPr>
        <w:t>1.5:</w:t>
      </w:r>
    </w:p>
    <w:p w:rsidR="002A20C6" w:rsidRPr="007D2430" w:rsidRDefault="0051323A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3166533" cy="1783080"/>
            <wp:effectExtent l="0" t="0" r="0" b="0"/>
            <wp:docPr id="9615143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4341" name="Picture 9615143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06" cy="179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3A" w:rsidRPr="007D2430" w:rsidRDefault="0051323A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9A4BEA" w:rsidRPr="007D2430" w:rsidRDefault="00E206A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1.6:</w:t>
      </w:r>
    </w:p>
    <w:p w:rsidR="009A4BEA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714750"/>
            <wp:effectExtent l="0" t="0" r="0" b="6350"/>
            <wp:docPr id="20609217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1704" name="Picture 20609217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240405"/>
            <wp:effectExtent l="0" t="0" r="0" b="0"/>
            <wp:docPr id="14211013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1381" name="Picture 14211013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224530"/>
            <wp:effectExtent l="0" t="0" r="0" b="1270"/>
            <wp:docPr id="10023092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9203" name="Picture 10023092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TASK2:</w:t>
      </w:r>
    </w:p>
    <w:p w:rsidR="00AE4D99" w:rsidRPr="007D2430" w:rsidRDefault="0055599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2.1:</w:t>
      </w:r>
    </w:p>
    <w:p w:rsidR="00555991" w:rsidRPr="007D2430" w:rsidRDefault="00C80DC1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3580765"/>
            <wp:effectExtent l="0" t="0" r="0" b="635"/>
            <wp:docPr id="20418576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7640" name="Picture 20418576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BD" w:rsidRPr="007D2430" w:rsidRDefault="006336E9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en-US"/>
        </w:rPr>
        <w:t>T</w:t>
      </w:r>
      <w:r w:rsidR="007507BD" w:rsidRPr="007D2430">
        <w:rPr>
          <w:rFonts w:ascii="Times New Roman" w:hAnsi="Times New Roman" w:cs="Times New Roman"/>
          <w:lang w:val="en-US"/>
        </w:rPr>
        <w:t>hao</w:t>
      </w:r>
      <w:r w:rsidR="007507BD" w:rsidRPr="007D2430">
        <w:rPr>
          <w:rFonts w:ascii="Times New Roman" w:hAnsi="Times New Roman" w:cs="Times New Roman"/>
          <w:lang w:val="vi-VN"/>
        </w:rPr>
        <w:t xml:space="preserve"> tác tương tự </w:t>
      </w:r>
      <w:r w:rsidRPr="007D2430">
        <w:rPr>
          <w:rFonts w:ascii="Times New Roman" w:hAnsi="Times New Roman" w:cs="Times New Roman"/>
          <w:lang w:val="vi-VN"/>
        </w:rPr>
        <w:t>với 0/1 của R1, 0/0 của R2 và 0/1 của R2</w:t>
      </w:r>
      <w:r w:rsidR="00454748" w:rsidRPr="007D24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54748" w:rsidRPr="007D2430">
        <w:rPr>
          <w:rFonts w:ascii="Times New Roman" w:hAnsi="Times New Roman" w:cs="Times New Roman"/>
          <w:lang w:val="en-US"/>
        </w:rPr>
        <w:t>với</w:t>
      </w:r>
      <w:proofErr w:type="spellEnd"/>
      <w:r w:rsidR="00454748" w:rsidRPr="007D2430">
        <w:rPr>
          <w:rFonts w:ascii="Times New Roman" w:hAnsi="Times New Roman" w:cs="Times New Roman"/>
          <w:lang w:val="vi-VN"/>
        </w:rPr>
        <w:t xml:space="preserve"> ip address và submask tương ứng với bảng.</w:t>
      </w:r>
    </w:p>
    <w:p w:rsidR="00454748" w:rsidRPr="007D2430" w:rsidRDefault="00454748" w:rsidP="00B7377E">
      <w:pPr>
        <w:rPr>
          <w:rFonts w:ascii="Times New Roman" w:hAnsi="Times New Roman" w:cs="Times New Roman"/>
          <w:lang w:val="en-US"/>
        </w:rPr>
      </w:pPr>
    </w:p>
    <w:p w:rsidR="007507BD" w:rsidRPr="007D2430" w:rsidRDefault="00C80DC1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lang w:val="en-US"/>
        </w:rPr>
        <w:t>2.2:</w:t>
      </w:r>
    </w:p>
    <w:p w:rsidR="00C80DC1" w:rsidRPr="007D2430" w:rsidRDefault="007507BD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3086100" cy="3009900"/>
            <wp:effectExtent l="0" t="0" r="0" b="0"/>
            <wp:docPr id="7806726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72673" name="Picture 7806726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080000" cy="1587500"/>
            <wp:effectExtent l="0" t="0" r="0" b="0"/>
            <wp:docPr id="7055875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7544" name="Picture 7055875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4965700" cy="2400300"/>
            <wp:effectExtent l="0" t="0" r="0" b="0"/>
            <wp:docPr id="1030149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9165" name="Picture 10301491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BD" w:rsidRPr="007D2430" w:rsidRDefault="007507BD" w:rsidP="00B7377E">
      <w:pPr>
        <w:rPr>
          <w:rFonts w:ascii="Times New Roman" w:hAnsi="Times New Roman" w:cs="Times New Roman"/>
          <w:b/>
          <w:bCs/>
          <w:lang w:val="en-US"/>
        </w:rPr>
      </w:pPr>
    </w:p>
    <w:p w:rsidR="00C80DC1" w:rsidRPr="007D2430" w:rsidRDefault="00CC05B0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2.3:</w:t>
      </w:r>
    </w:p>
    <w:p w:rsidR="00454748" w:rsidRPr="007D2430" w:rsidRDefault="00454748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943600" cy="2994660"/>
            <wp:effectExtent l="0" t="0" r="0" b="2540"/>
            <wp:docPr id="11309836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3659" name="Picture 11309836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4036695"/>
            <wp:effectExtent l="0" t="0" r="0" b="1905"/>
            <wp:docPr id="13569030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079" name="Picture 13569030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943600" cy="1168400"/>
            <wp:effectExtent l="0" t="0" r="0" b="0"/>
            <wp:docPr id="8945349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4984" name="Picture 8945349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9052409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40961" name="Picture 9052409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D7" w:rsidRPr="007D2430" w:rsidRDefault="00E534D7" w:rsidP="00B7377E">
      <w:pPr>
        <w:rPr>
          <w:rFonts w:ascii="Times New Roman" w:hAnsi="Times New Roman" w:cs="Times New Roman"/>
          <w:b/>
          <w:bCs/>
          <w:lang w:val="en-US"/>
        </w:rPr>
      </w:pPr>
    </w:p>
    <w:p w:rsidR="00E534D7" w:rsidRPr="007D2430" w:rsidRDefault="00E534D7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lang w:val="en-US"/>
        </w:rPr>
        <w:t>TASK 3:</w:t>
      </w:r>
    </w:p>
    <w:p w:rsidR="00314934" w:rsidRPr="007D2430" w:rsidRDefault="00314934" w:rsidP="00B7377E">
      <w:pPr>
        <w:rPr>
          <w:rFonts w:ascii="Times New Roman" w:hAnsi="Times New Roman" w:cs="Times New Roman"/>
          <w:lang w:val="en-US"/>
        </w:rPr>
      </w:pPr>
      <w:r w:rsidRPr="007D2430">
        <w:rPr>
          <w:rFonts w:ascii="Times New Roman" w:hAnsi="Times New Roman" w:cs="Times New Roman"/>
          <w:lang w:val="en-US"/>
        </w:rPr>
        <w:t>3.1:</w:t>
      </w:r>
    </w:p>
    <w:p w:rsidR="00314934" w:rsidRPr="007D2430" w:rsidRDefault="00332000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>Mô hình có 8 mạng con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571"/>
        <w:gridCol w:w="2078"/>
        <w:gridCol w:w="2078"/>
        <w:gridCol w:w="1836"/>
      </w:tblGrid>
      <w:tr w:rsidR="00131C27" w:rsidRPr="007D2430" w:rsidTr="00375F37">
        <w:tc>
          <w:tcPr>
            <w:tcW w:w="803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STT</w:t>
            </w:r>
          </w:p>
        </w:tc>
        <w:tc>
          <w:tcPr>
            <w:tcW w:w="2655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mạng</w:t>
            </w:r>
          </w:p>
        </w:tc>
        <w:tc>
          <w:tcPr>
            <w:tcW w:w="2106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đầu</w:t>
            </w:r>
          </w:p>
        </w:tc>
        <w:tc>
          <w:tcPr>
            <w:tcW w:w="2106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cuối</w:t>
            </w:r>
          </w:p>
        </w:tc>
        <w:tc>
          <w:tcPr>
            <w:tcW w:w="1680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chị broadcast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0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192.168.100.0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192.168.100.30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192.168.100.31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192.168.100.32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192.168.100.62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192.168.100.63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192.168.100.64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5242AC" w:rsidRPr="007D2430">
              <w:rPr>
                <w:rFonts w:ascii="Times New Roman" w:hAnsi="Times New Roman" w:cs="Times New Roman"/>
                <w:lang w:val="vi-VN"/>
              </w:rPr>
              <w:t>94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192.168.100.95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192.168.100.96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4F34A3" w:rsidRPr="007D2430">
              <w:rPr>
                <w:rFonts w:ascii="Times New Roman" w:hAnsi="Times New Roman" w:cs="Times New Roman"/>
                <w:lang w:val="vi-VN"/>
              </w:rPr>
              <w:t>126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192.168.100.127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192.168.100.128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192.168.100.129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4F34A3" w:rsidRPr="007D2430">
              <w:rPr>
                <w:rFonts w:ascii="Times New Roman" w:hAnsi="Times New Roman" w:cs="Times New Roman"/>
                <w:lang w:val="vi-VN"/>
              </w:rPr>
              <w:t>158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192.168.100.159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192.168.100.160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192.168.100.161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190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192.168.100.191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192.168.100.192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192.168.100.193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222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192.168.100.223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192.168.100.224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192.168.100.225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254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192.168.100.255</w:t>
            </w:r>
          </w:p>
        </w:tc>
      </w:tr>
      <w:tr w:rsidR="00C86019" w:rsidRPr="007D2430" w:rsidTr="00375F37">
        <w:tc>
          <w:tcPr>
            <w:tcW w:w="803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655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106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106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680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</w:tr>
    </w:tbl>
    <w:p w:rsidR="00332000" w:rsidRDefault="00C86019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 xml:space="preserve"> </w:t>
      </w:r>
    </w:p>
    <w:p w:rsidR="007D2430" w:rsidRDefault="007D2430" w:rsidP="00B7377E">
      <w:pPr>
        <w:rPr>
          <w:rFonts w:ascii="Times New Roman" w:hAnsi="Times New Roman" w:cs="Times New Roman"/>
          <w:lang w:val="vi-VN"/>
        </w:rPr>
      </w:pPr>
    </w:p>
    <w:p w:rsidR="007D2430" w:rsidRPr="007D2430" w:rsidRDefault="007D2430" w:rsidP="00B7377E">
      <w:pPr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9"/>
        <w:gridCol w:w="1133"/>
        <w:gridCol w:w="2693"/>
        <w:gridCol w:w="2665"/>
        <w:gridCol w:w="1870"/>
      </w:tblGrid>
      <w:tr w:rsidR="00C86019" w:rsidRPr="007D2430" w:rsidTr="007D2430">
        <w:tc>
          <w:tcPr>
            <w:tcW w:w="989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lastRenderedPageBreak/>
              <w:t>Devices</w:t>
            </w:r>
          </w:p>
        </w:tc>
        <w:tc>
          <w:tcPr>
            <w:tcW w:w="1133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Interface</w:t>
            </w:r>
          </w:p>
        </w:tc>
        <w:tc>
          <w:tcPr>
            <w:tcW w:w="2693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IP Address</w:t>
            </w:r>
          </w:p>
        </w:tc>
        <w:tc>
          <w:tcPr>
            <w:tcW w:w="2665" w:type="dxa"/>
          </w:tcPr>
          <w:p w:rsidR="00C86019" w:rsidRPr="007D2430" w:rsidRDefault="007D2430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Subnet Mask</w:t>
            </w:r>
          </w:p>
        </w:tc>
        <w:tc>
          <w:tcPr>
            <w:tcW w:w="1870" w:type="dxa"/>
          </w:tcPr>
          <w:p w:rsidR="00C86019" w:rsidRPr="007D2430" w:rsidRDefault="007D2430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Default Gateway</w:t>
            </w:r>
          </w:p>
        </w:tc>
      </w:tr>
      <w:tr w:rsidR="00401226" w:rsidRPr="007D2430" w:rsidTr="007D2430">
        <w:tc>
          <w:tcPr>
            <w:tcW w:w="989" w:type="dxa"/>
            <w:vMerge w:val="restart"/>
          </w:tcPr>
          <w:p w:rsidR="00401226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R1</w:t>
            </w: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401226" w:rsidRPr="007D2430" w:rsidTr="007D2430">
        <w:tc>
          <w:tcPr>
            <w:tcW w:w="989" w:type="dxa"/>
            <w:vMerge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G0/1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N/A </w:t>
            </w:r>
          </w:p>
        </w:tc>
      </w:tr>
      <w:tr w:rsidR="00401226" w:rsidRPr="007D2430" w:rsidTr="007D2430">
        <w:tc>
          <w:tcPr>
            <w:tcW w:w="989" w:type="dxa"/>
            <w:vMerge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S0/0/0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192.168.100.129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401226" w:rsidRPr="007D2430" w:rsidTr="007D2430">
        <w:tc>
          <w:tcPr>
            <w:tcW w:w="989" w:type="dxa"/>
            <w:vMerge w:val="restart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R2</w:t>
            </w: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  <w:vMerge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  <w:vMerge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S0/0/0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192.168.100.158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S1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192.168.100.2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S2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192.168.100.34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S3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192.168.100.66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S4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192.168.100.98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PC1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192.168.100.30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PC2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192.168.100.62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PC3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192.168.100.94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PC4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192.168.100.126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</w:tr>
      <w:tr w:rsidR="005D467F" w:rsidRPr="007D2430" w:rsidTr="007D2430">
        <w:tc>
          <w:tcPr>
            <w:tcW w:w="989" w:type="dxa"/>
          </w:tcPr>
          <w:p w:rsidR="005D467F" w:rsidRDefault="005D467F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5D467F" w:rsidRDefault="005D467F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693" w:type="dxa"/>
          </w:tcPr>
          <w:p w:rsidR="005D467F" w:rsidRDefault="005D467F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665" w:type="dxa"/>
          </w:tcPr>
          <w:p w:rsidR="005D467F" w:rsidRPr="00073900" w:rsidRDefault="005D467F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870" w:type="dxa"/>
          </w:tcPr>
          <w:p w:rsidR="005D467F" w:rsidRDefault="005D467F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</w:tr>
    </w:tbl>
    <w:p w:rsidR="00C86019" w:rsidRDefault="00C86019" w:rsidP="00B7377E">
      <w:pPr>
        <w:rPr>
          <w:rFonts w:ascii="Times New Roman" w:hAnsi="Times New Roman" w:cs="Times New Roman"/>
          <w:lang w:val="vi-VN"/>
        </w:rPr>
      </w:pPr>
    </w:p>
    <w:p w:rsidR="00A948E9" w:rsidRPr="007D2430" w:rsidRDefault="00A948E9" w:rsidP="00B7377E">
      <w:pPr>
        <w:rPr>
          <w:rFonts w:ascii="Times New Roman" w:hAnsi="Times New Roman" w:cs="Times New Roman"/>
          <w:lang w:val="vi-VN"/>
        </w:rPr>
      </w:pPr>
    </w:p>
    <w:sectPr w:rsidR="00A948E9" w:rsidRPr="007D24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77E"/>
    <w:rsid w:val="00080301"/>
    <w:rsid w:val="001105E9"/>
    <w:rsid w:val="00131C27"/>
    <w:rsid w:val="001F5CEB"/>
    <w:rsid w:val="002A20C6"/>
    <w:rsid w:val="00314934"/>
    <w:rsid w:val="00332000"/>
    <w:rsid w:val="00375F37"/>
    <w:rsid w:val="003E3751"/>
    <w:rsid w:val="00401226"/>
    <w:rsid w:val="00454748"/>
    <w:rsid w:val="00466A8C"/>
    <w:rsid w:val="004F34A3"/>
    <w:rsid w:val="0051323A"/>
    <w:rsid w:val="005242AC"/>
    <w:rsid w:val="00555991"/>
    <w:rsid w:val="00566470"/>
    <w:rsid w:val="005D467F"/>
    <w:rsid w:val="00620E39"/>
    <w:rsid w:val="006336E9"/>
    <w:rsid w:val="006C2AFE"/>
    <w:rsid w:val="006E7495"/>
    <w:rsid w:val="007507BD"/>
    <w:rsid w:val="007D2430"/>
    <w:rsid w:val="007D29AA"/>
    <w:rsid w:val="00804E54"/>
    <w:rsid w:val="009A4BEA"/>
    <w:rsid w:val="009A5000"/>
    <w:rsid w:val="009B7C10"/>
    <w:rsid w:val="00A13D7D"/>
    <w:rsid w:val="00A1797F"/>
    <w:rsid w:val="00A948E9"/>
    <w:rsid w:val="00AE4D99"/>
    <w:rsid w:val="00B7377E"/>
    <w:rsid w:val="00BE6915"/>
    <w:rsid w:val="00C80DC1"/>
    <w:rsid w:val="00C86019"/>
    <w:rsid w:val="00C92F19"/>
    <w:rsid w:val="00CC05B0"/>
    <w:rsid w:val="00CF7F32"/>
    <w:rsid w:val="00D0634E"/>
    <w:rsid w:val="00D36626"/>
    <w:rsid w:val="00D57AF9"/>
    <w:rsid w:val="00DB6913"/>
    <w:rsid w:val="00E206A9"/>
    <w:rsid w:val="00E43979"/>
    <w:rsid w:val="00E534D7"/>
    <w:rsid w:val="00F82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B83200F4-B884-2C45-9495-9BC7E0531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C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2024-05-09T01:06:00Z</dcterms:created>
  <dcterms:modified xsi:type="dcterms:W3CDTF">2024-05-12T08:38:00Z</dcterms:modified>
</cp:coreProperties>
</file>